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2E" w:rsidRPr="006B012E" w:rsidRDefault="006B012E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12E">
        <w:rPr>
          <w:rFonts w:ascii="Times New Roman" w:hAnsi="Times New Roman" w:cs="Times New Roman"/>
          <w:b/>
          <w:sz w:val="28"/>
          <w:szCs w:val="28"/>
        </w:rPr>
        <w:t xml:space="preserve">План мероприятий месячника гражданской обороны </w:t>
      </w:r>
    </w:p>
    <w:p w:rsidR="006B012E" w:rsidRDefault="000F7E11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</w:t>
      </w:r>
      <w:r w:rsidR="00103B7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B79">
        <w:rPr>
          <w:rFonts w:ascii="Times New Roman" w:hAnsi="Times New Roman" w:cs="Times New Roman"/>
          <w:b/>
          <w:sz w:val="28"/>
          <w:szCs w:val="28"/>
        </w:rPr>
        <w:t>по</w:t>
      </w:r>
      <w:r w:rsidR="00103B79">
        <w:rPr>
          <w:rFonts w:ascii="Times New Roman" w:hAnsi="Times New Roman" w:cs="Times New Roman"/>
          <w:b/>
          <w:sz w:val="28"/>
          <w:szCs w:val="28"/>
        </w:rPr>
        <w:t xml:space="preserve"> 30 </w:t>
      </w:r>
      <w:r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6B012E">
        <w:rPr>
          <w:rFonts w:ascii="Times New Roman" w:hAnsi="Times New Roman" w:cs="Times New Roman"/>
          <w:b/>
          <w:sz w:val="28"/>
          <w:szCs w:val="28"/>
        </w:rPr>
        <w:t>20</w:t>
      </w:r>
      <w:r w:rsidR="004F715E">
        <w:rPr>
          <w:rFonts w:ascii="Times New Roman" w:hAnsi="Times New Roman" w:cs="Times New Roman"/>
          <w:b/>
          <w:sz w:val="28"/>
          <w:szCs w:val="28"/>
        </w:rPr>
        <w:t>21</w:t>
      </w:r>
      <w:r w:rsidR="006B012E" w:rsidRPr="006B012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57F28" w:rsidRPr="006B012E" w:rsidRDefault="00657F28" w:rsidP="006B0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4"/>
        <w:gridCol w:w="3296"/>
        <w:gridCol w:w="1807"/>
        <w:gridCol w:w="992"/>
        <w:gridCol w:w="2942"/>
      </w:tblGrid>
      <w:tr w:rsidR="00657F28" w:rsidTr="00B31226">
        <w:tc>
          <w:tcPr>
            <w:tcW w:w="279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944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37" w:type="pct"/>
            <w:vAlign w:val="center"/>
          </w:tcPr>
          <w:p w:rsidR="00657F28" w:rsidRPr="00657F28" w:rsidRDefault="00657F28" w:rsidP="006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57F28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pct"/>
          </w:tcPr>
          <w:p w:rsidR="00657F28" w:rsidRPr="00657F28" w:rsidRDefault="00657F28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Обсуждение организации месячника на совещании при директоре</w:t>
            </w:r>
          </w:p>
        </w:tc>
        <w:tc>
          <w:tcPr>
            <w:tcW w:w="944" w:type="pct"/>
            <w:vAlign w:val="center"/>
          </w:tcPr>
          <w:p w:rsidR="00657F28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7F2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657F28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r w:rsidR="00657F28">
              <w:rPr>
                <w:rFonts w:ascii="Times New Roman" w:hAnsi="Times New Roman" w:cs="Times New Roman"/>
                <w:sz w:val="24"/>
                <w:szCs w:val="24"/>
              </w:rPr>
              <w:t>-директор</w:t>
            </w:r>
          </w:p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849" w:rsidTr="00E37C99">
        <w:tc>
          <w:tcPr>
            <w:tcW w:w="279" w:type="pct"/>
            <w:vAlign w:val="center"/>
          </w:tcPr>
          <w:p w:rsidR="00562849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</w:tcPr>
          <w:p w:rsidR="00562849" w:rsidRPr="00727927" w:rsidRDefault="00562849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92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по проведению месячника по вопросам ГО и ЧС</w:t>
            </w:r>
          </w:p>
        </w:tc>
        <w:tc>
          <w:tcPr>
            <w:tcW w:w="944" w:type="pct"/>
            <w:vAlign w:val="center"/>
          </w:tcPr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18" w:type="pct"/>
            <w:vAlign w:val="center"/>
          </w:tcPr>
          <w:p w:rsidR="00562849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562849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 w:rsidR="00562849"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562849" w:rsidTr="00E37C99">
        <w:tc>
          <w:tcPr>
            <w:tcW w:w="279" w:type="pct"/>
            <w:vAlign w:val="center"/>
          </w:tcPr>
          <w:p w:rsidR="00562849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pct"/>
          </w:tcPr>
          <w:p w:rsidR="00562849" w:rsidRPr="00562849" w:rsidRDefault="00562849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проведению месячника по ГО и ЧС</w:t>
            </w:r>
          </w:p>
        </w:tc>
        <w:tc>
          <w:tcPr>
            <w:tcW w:w="944" w:type="pct"/>
            <w:vAlign w:val="center"/>
          </w:tcPr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18" w:type="pct"/>
            <w:vAlign w:val="center"/>
          </w:tcPr>
          <w:p w:rsidR="00562849" w:rsidRPr="00657F28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-директор</w:t>
            </w:r>
          </w:p>
          <w:p w:rsidR="00562849" w:rsidRDefault="0056284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pct"/>
          </w:tcPr>
          <w:p w:rsidR="00657F28" w:rsidRPr="00657F28" w:rsidRDefault="00657F28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Издания приказа о проведении месячника по гражданской обороне, предупреждения и ликвидации чрезвычайных ситуаций</w:t>
            </w:r>
          </w:p>
        </w:tc>
        <w:tc>
          <w:tcPr>
            <w:tcW w:w="94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-директор</w:t>
            </w:r>
          </w:p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pct"/>
          </w:tcPr>
          <w:p w:rsidR="00657F28" w:rsidRPr="00657F28" w:rsidRDefault="00657F28" w:rsidP="00657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F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месячника на сайте школы</w:t>
            </w:r>
          </w:p>
        </w:tc>
        <w:tc>
          <w:tcPr>
            <w:tcW w:w="944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05.10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657F28" w:rsidRPr="00657F28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Ю.Н. ЗДВР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pct"/>
          </w:tcPr>
          <w:p w:rsidR="00657F28" w:rsidRPr="00B31226" w:rsidRDefault="00B31226" w:rsidP="00B31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на тему: «Мы за безопасный мир»</w:t>
            </w:r>
          </w:p>
        </w:tc>
        <w:tc>
          <w:tcPr>
            <w:tcW w:w="94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 – 10.10</w:t>
            </w:r>
          </w:p>
        </w:tc>
        <w:tc>
          <w:tcPr>
            <w:tcW w:w="518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537" w:type="pct"/>
            <w:vAlign w:val="center"/>
          </w:tcPr>
          <w:p w:rsidR="00657F28" w:rsidRPr="00657F28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Л.Н. – учитель ИЗО</w:t>
            </w:r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pct"/>
          </w:tcPr>
          <w:p w:rsidR="00657F28" w:rsidRPr="00B31226" w:rsidRDefault="00B31226" w:rsidP="00727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12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темы «Спички детям не игрушка» «Огонь- друг или враг!?»</w:t>
            </w:r>
          </w:p>
        </w:tc>
        <w:tc>
          <w:tcPr>
            <w:tcW w:w="94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17.10</w:t>
            </w:r>
          </w:p>
        </w:tc>
        <w:tc>
          <w:tcPr>
            <w:tcW w:w="518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37" w:type="pct"/>
            <w:vAlign w:val="center"/>
          </w:tcPr>
          <w:p w:rsidR="00657F28" w:rsidRPr="00657F28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657F28" w:rsidTr="00E37C99">
        <w:tc>
          <w:tcPr>
            <w:tcW w:w="279" w:type="pct"/>
            <w:vAlign w:val="center"/>
          </w:tcPr>
          <w:p w:rsidR="00657F28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pct"/>
          </w:tcPr>
          <w:p w:rsidR="00657F28" w:rsidRPr="00657F28" w:rsidRDefault="00DC14CA" w:rsidP="007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компьютерных презентаций</w:t>
            </w:r>
            <w:r w:rsidR="00B31226" w:rsidRPr="00B31226">
              <w:rPr>
                <w:rFonts w:ascii="Times New Roman" w:hAnsi="Times New Roman" w:cs="Times New Roman"/>
                <w:sz w:val="24"/>
                <w:szCs w:val="24"/>
              </w:rPr>
              <w:t xml:space="preserve"> «Я защищен»</w:t>
            </w:r>
          </w:p>
        </w:tc>
        <w:tc>
          <w:tcPr>
            <w:tcW w:w="944" w:type="pct"/>
            <w:vAlign w:val="center"/>
          </w:tcPr>
          <w:p w:rsidR="00657F28" w:rsidRPr="00657F28" w:rsidRDefault="00B31226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 – 20.10</w:t>
            </w:r>
          </w:p>
        </w:tc>
        <w:tc>
          <w:tcPr>
            <w:tcW w:w="518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657F28" w:rsidRPr="00657F28" w:rsidRDefault="00657F28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26" w:rsidTr="00E37C99">
        <w:tc>
          <w:tcPr>
            <w:tcW w:w="27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pct"/>
          </w:tcPr>
          <w:p w:rsidR="00B31226" w:rsidRPr="00B31226" w:rsidRDefault="00B31226" w:rsidP="007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Встреча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ицинского работника</w:t>
            </w: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оказания </w:t>
            </w:r>
            <w:r w:rsidRPr="00B31226">
              <w:rPr>
                <w:rFonts w:ascii="Times New Roman" w:hAnsi="Times New Roman" w:cs="Times New Roman"/>
                <w:sz w:val="24"/>
                <w:szCs w:val="24"/>
              </w:rPr>
              <w:t>первой доврачебной помощи в ЧС</w:t>
            </w:r>
          </w:p>
        </w:tc>
        <w:tc>
          <w:tcPr>
            <w:tcW w:w="944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537" w:type="pct"/>
            <w:vAlign w:val="center"/>
          </w:tcPr>
          <w:p w:rsidR="00727927" w:rsidRPr="00657F28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Корчагина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ОБЖ</w:t>
            </w:r>
          </w:p>
        </w:tc>
      </w:tr>
      <w:tr w:rsidR="00B31226" w:rsidTr="00E37C99">
        <w:tc>
          <w:tcPr>
            <w:tcW w:w="27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pct"/>
          </w:tcPr>
          <w:p w:rsidR="00B31226" w:rsidRPr="00B31226" w:rsidRDefault="00727927" w:rsidP="007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927">
              <w:rPr>
                <w:rFonts w:ascii="Times New Roman" w:hAnsi="Times New Roman" w:cs="Times New Roman"/>
                <w:sz w:val="24"/>
                <w:szCs w:val="24"/>
              </w:rPr>
              <w:t>Веселые старты «Спасись сам и помоги другим»</w:t>
            </w:r>
          </w:p>
        </w:tc>
        <w:tc>
          <w:tcPr>
            <w:tcW w:w="944" w:type="pct"/>
            <w:vAlign w:val="center"/>
          </w:tcPr>
          <w:p w:rsidR="00B31226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24.10</w:t>
            </w:r>
          </w:p>
        </w:tc>
        <w:tc>
          <w:tcPr>
            <w:tcW w:w="518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7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27927" w:rsidTr="00E37C99">
        <w:tc>
          <w:tcPr>
            <w:tcW w:w="279" w:type="pct"/>
            <w:vAlign w:val="center"/>
          </w:tcPr>
          <w:p w:rsidR="00727927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pct"/>
          </w:tcPr>
          <w:p w:rsidR="00727927" w:rsidRPr="00727927" w:rsidRDefault="00727927" w:rsidP="00727927">
            <w:pPr>
              <w:pStyle w:val="a4"/>
              <w:spacing w:after="0"/>
              <w:ind w:left="33" w:hanging="33"/>
              <w:jc w:val="both"/>
            </w:pPr>
            <w:r>
              <w:t xml:space="preserve">Проведение занятия с персоналом школы по теме </w:t>
            </w:r>
            <w:r w:rsidRPr="00727927">
              <w:t>«</w:t>
            </w:r>
            <w:r w:rsidRPr="00727927">
              <w:rPr>
                <w:color w:val="000000"/>
              </w:rPr>
              <w:t>Действия работников организаций при пожаре</w:t>
            </w:r>
            <w:r>
              <w:rPr>
                <w:color w:val="000000"/>
              </w:rPr>
              <w:t xml:space="preserve"> и других ЧС</w:t>
            </w:r>
            <w:r w:rsidRPr="00727927">
              <w:t>».</w:t>
            </w:r>
          </w:p>
        </w:tc>
        <w:tc>
          <w:tcPr>
            <w:tcW w:w="944" w:type="pct"/>
            <w:vAlign w:val="center"/>
          </w:tcPr>
          <w:p w:rsidR="00727927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-директор</w:t>
            </w:r>
          </w:p>
          <w:p w:rsidR="00727927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26" w:rsidTr="00E37C99">
        <w:tc>
          <w:tcPr>
            <w:tcW w:w="279" w:type="pct"/>
            <w:vAlign w:val="center"/>
          </w:tcPr>
          <w:p w:rsidR="00B31226" w:rsidRPr="00657F28" w:rsidRDefault="006D0845" w:rsidP="006D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2" w:type="pct"/>
          </w:tcPr>
          <w:p w:rsidR="00B31226" w:rsidRPr="00727927" w:rsidRDefault="00727927" w:rsidP="00727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927">
              <w:rPr>
                <w:rFonts w:ascii="Times New Roman" w:hAnsi="Times New Roman"/>
                <w:sz w:val="24"/>
                <w:szCs w:val="24"/>
              </w:rPr>
              <w:t>Тренировочные занятия по эвакуации детей, педагогов, обслуживающего персонала из здания школы на случай  возникновения ЧС в школе</w:t>
            </w:r>
          </w:p>
        </w:tc>
        <w:tc>
          <w:tcPr>
            <w:tcW w:w="944" w:type="pct"/>
            <w:vAlign w:val="center"/>
          </w:tcPr>
          <w:p w:rsidR="00B31226" w:rsidRDefault="006D0845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B31226" w:rsidRPr="00657F28" w:rsidRDefault="00727927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37" w:type="pct"/>
            <w:vAlign w:val="center"/>
          </w:tcPr>
          <w:p w:rsidR="00727927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-директор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226" w:rsidRPr="00657F28" w:rsidRDefault="00103B79" w:rsidP="00E3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="00727927"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103B79" w:rsidTr="00886CBF"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2" w:type="pct"/>
          </w:tcPr>
          <w:p w:rsidR="00103B79" w:rsidRPr="00103B79" w:rsidRDefault="00103B79" w:rsidP="00103B79">
            <w:pPr>
              <w:jc w:val="both"/>
              <w:rPr>
                <w:b/>
                <w:sz w:val="28"/>
                <w:szCs w:val="28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  <w:r w:rsidRPr="00103B79">
              <w:rPr>
                <w:b/>
                <w:sz w:val="28"/>
                <w:szCs w:val="28"/>
              </w:rPr>
              <w:t xml:space="preserve"> </w:t>
            </w:r>
          </w:p>
          <w:p w:rsidR="00103B79" w:rsidRPr="00103B79" w:rsidRDefault="00103B79" w:rsidP="00103B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3B79">
              <w:rPr>
                <w:rFonts w:ascii="Times New Roman" w:eastAsia="Calibri" w:hAnsi="Times New Roman" w:cs="Times New Roman"/>
                <w:sz w:val="24"/>
                <w:szCs w:val="24"/>
              </w:rPr>
              <w:t>«Детская шалость с огнем».</w:t>
            </w:r>
          </w:p>
          <w:p w:rsidR="00103B79" w:rsidRPr="00103B79" w:rsidRDefault="00103B79" w:rsidP="00103B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3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«Причины пожаров. </w:t>
            </w:r>
            <w:r w:rsidRPr="00103B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и меры пожарной безопасности».</w:t>
            </w:r>
          </w:p>
          <w:p w:rsidR="00103B79" w:rsidRPr="00103B79" w:rsidRDefault="00103B79" w:rsidP="00103B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03B79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безопасного поведения при пожаре в доме. Способы эвакуации из горящего здания».</w:t>
            </w:r>
          </w:p>
          <w:p w:rsidR="00103B79" w:rsidRPr="00103B79" w:rsidRDefault="00103B79" w:rsidP="00103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3B79">
              <w:rPr>
                <w:rFonts w:ascii="Times New Roman" w:eastAsia="Calibri" w:hAnsi="Times New Roman" w:cs="Times New Roman"/>
                <w:sz w:val="24"/>
                <w:szCs w:val="24"/>
              </w:rPr>
              <w:t>«Первичные средства пожаротушения и огнетушители.</w:t>
            </w:r>
          </w:p>
          <w:p w:rsidR="00103B79" w:rsidRPr="00103B79" w:rsidRDefault="00103B79" w:rsidP="00103B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03B79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развития пожарного дела в России».</w:t>
            </w:r>
          </w:p>
        </w:tc>
        <w:tc>
          <w:tcPr>
            <w:tcW w:w="944" w:type="pct"/>
            <w:vAlign w:val="center"/>
          </w:tcPr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2-е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pct"/>
          </w:tcPr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103B79" w:rsidRPr="00103B7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79" w:rsidRP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B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103B79" w:rsidRPr="00103B7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79" w:rsidTr="00E37C99"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22" w:type="pct"/>
          </w:tcPr>
          <w:p w:rsidR="00103B79" w:rsidRPr="000400E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ГО, безопасности человека в ЧС и деятельности сотрудников МЧС в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3B79" w:rsidRPr="000400E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 xml:space="preserve">- Меры безопасности, </w:t>
            </w:r>
            <w:proofErr w:type="gramStart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при обращение</w:t>
            </w:r>
            <w:proofErr w:type="gramEnd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 xml:space="preserve"> с огнем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3B79" w:rsidRPr="000400E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Безопасность в </w:t>
            </w:r>
            <w:proofErr w:type="spellStart"/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транспортных ситуациях;</w:t>
            </w:r>
          </w:p>
          <w:p w:rsidR="00103B79" w:rsidRPr="000400E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Поведение в 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3B79" w:rsidRPr="000400E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Трудовые будни работников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3B79" w:rsidRPr="000400E9" w:rsidRDefault="00103B79" w:rsidP="001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Главное – самообладание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3B79" w:rsidRPr="00473FB8" w:rsidRDefault="00103B79" w:rsidP="00103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- Терроризм в наше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 – 24.10</w:t>
            </w:r>
          </w:p>
        </w:tc>
        <w:tc>
          <w:tcPr>
            <w:tcW w:w="518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79" w:rsidTr="00103B79">
        <w:trPr>
          <w:trHeight w:val="1009"/>
        </w:trPr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2" w:type="pct"/>
          </w:tcPr>
          <w:p w:rsidR="00103B79" w:rsidRPr="000400E9" w:rsidRDefault="00103B79" w:rsidP="00103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E9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 по ГО, обучающих роликов по действиям человека в ЧС</w:t>
            </w:r>
          </w:p>
        </w:tc>
        <w:tc>
          <w:tcPr>
            <w:tcW w:w="944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37" w:type="pct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103B79" w:rsidTr="00252B74"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2" w:type="pct"/>
          </w:tcPr>
          <w:p w:rsidR="00103B79" w:rsidRPr="000400E9" w:rsidRDefault="00103B79" w:rsidP="00103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практических занятий по использованию средств индивидуальной защиты и оказанию помощи пострадавшим в ЧС</w:t>
            </w:r>
          </w:p>
        </w:tc>
        <w:tc>
          <w:tcPr>
            <w:tcW w:w="944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8- 11</w:t>
            </w:r>
          </w:p>
        </w:tc>
        <w:tc>
          <w:tcPr>
            <w:tcW w:w="1537" w:type="pct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103B79" w:rsidTr="00252B74"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2" w:type="pct"/>
          </w:tcPr>
          <w:p w:rsidR="00103B79" w:rsidRPr="000400E9" w:rsidRDefault="00103B79" w:rsidP="00103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в рамках ОБЖ «История создания и развития ГО в России» </w:t>
            </w:r>
          </w:p>
        </w:tc>
        <w:tc>
          <w:tcPr>
            <w:tcW w:w="944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103B79" w:rsidTr="00252B74"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2" w:type="pct"/>
            <w:vAlign w:val="center"/>
          </w:tcPr>
          <w:p w:rsidR="00103B79" w:rsidRPr="00F05834" w:rsidRDefault="00103B79" w:rsidP="00103B79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583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уроков, занятий, викторин, конкурсов рефератов по правилам поведения в ЧС в рамках курса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44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  <w:tr w:rsidR="00103B79" w:rsidTr="00E37C99">
        <w:tc>
          <w:tcPr>
            <w:tcW w:w="279" w:type="pct"/>
            <w:vAlign w:val="center"/>
          </w:tcPr>
          <w:p w:rsidR="00103B79" w:rsidRPr="00657F28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2" w:type="pct"/>
          </w:tcPr>
          <w:p w:rsidR="00103B79" w:rsidRPr="00F05834" w:rsidRDefault="00103B79" w:rsidP="00103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«Меткий стрелок»</w:t>
            </w:r>
          </w:p>
        </w:tc>
        <w:tc>
          <w:tcPr>
            <w:tcW w:w="944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8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1537" w:type="pct"/>
            <w:vAlign w:val="center"/>
          </w:tcPr>
          <w:p w:rsidR="00103B79" w:rsidRDefault="00103B79" w:rsidP="0010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-преподаватель-организатор ОБЖ</w:t>
            </w:r>
          </w:p>
        </w:tc>
      </w:tr>
    </w:tbl>
    <w:p w:rsidR="00E37C99" w:rsidRDefault="00E37C99" w:rsidP="00562849">
      <w:pPr>
        <w:spacing w:line="360" w:lineRule="auto"/>
      </w:pPr>
    </w:p>
    <w:p w:rsidR="000F7E11" w:rsidRDefault="000F7E11" w:rsidP="000F7E1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7E11" w:rsidSect="00430D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CB3" w:rsidRDefault="00437CB3" w:rsidP="00E37C99">
      <w:pPr>
        <w:spacing w:after="0" w:line="240" w:lineRule="auto"/>
      </w:pPr>
      <w:r>
        <w:separator/>
      </w:r>
    </w:p>
  </w:endnote>
  <w:endnote w:type="continuationSeparator" w:id="0">
    <w:p w:rsidR="00437CB3" w:rsidRDefault="00437CB3" w:rsidP="00E3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C99" w:rsidRDefault="00E37C99">
    <w:pPr>
      <w:pStyle w:val="a9"/>
      <w:jc w:val="right"/>
    </w:pPr>
  </w:p>
  <w:p w:rsidR="00E37C99" w:rsidRDefault="00E37C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CB3" w:rsidRDefault="00437CB3" w:rsidP="00E37C99">
      <w:pPr>
        <w:spacing w:after="0" w:line="240" w:lineRule="auto"/>
      </w:pPr>
      <w:r>
        <w:separator/>
      </w:r>
    </w:p>
  </w:footnote>
  <w:footnote w:type="continuationSeparator" w:id="0">
    <w:p w:rsidR="00437CB3" w:rsidRDefault="00437CB3" w:rsidP="00E37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1A13"/>
    <w:multiLevelType w:val="hybridMultilevel"/>
    <w:tmpl w:val="E9CCC5D0"/>
    <w:lvl w:ilvl="0" w:tplc="335CC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693A3C"/>
    <w:multiLevelType w:val="hybridMultilevel"/>
    <w:tmpl w:val="A6B87F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A6466"/>
    <w:multiLevelType w:val="hybridMultilevel"/>
    <w:tmpl w:val="E6D034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12E"/>
    <w:rsid w:val="000400E9"/>
    <w:rsid w:val="000F7E11"/>
    <w:rsid w:val="00103B79"/>
    <w:rsid w:val="00430D1F"/>
    <w:rsid w:val="00437CB3"/>
    <w:rsid w:val="00473FB8"/>
    <w:rsid w:val="004F715E"/>
    <w:rsid w:val="00562849"/>
    <w:rsid w:val="00645D5E"/>
    <w:rsid w:val="00657F28"/>
    <w:rsid w:val="006B012E"/>
    <w:rsid w:val="006D0845"/>
    <w:rsid w:val="00727927"/>
    <w:rsid w:val="00A8687A"/>
    <w:rsid w:val="00B31226"/>
    <w:rsid w:val="00B44A02"/>
    <w:rsid w:val="00B818D6"/>
    <w:rsid w:val="00CB7D3B"/>
    <w:rsid w:val="00DC14CA"/>
    <w:rsid w:val="00E37C99"/>
    <w:rsid w:val="00F05834"/>
    <w:rsid w:val="00F4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0D80"/>
  <w15:docId w15:val="{BE33D572-1DB0-4181-9D66-466155A2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7279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27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3FB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37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7C99"/>
  </w:style>
  <w:style w:type="paragraph" w:styleId="a9">
    <w:name w:val="footer"/>
    <w:basedOn w:val="a"/>
    <w:link w:val="aa"/>
    <w:uiPriority w:val="99"/>
    <w:unhideWhenUsed/>
    <w:rsid w:val="00E37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7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Филипова ЮН</cp:lastModifiedBy>
  <cp:revision>7</cp:revision>
  <cp:lastPrinted>2015-10-01T13:02:00Z</cp:lastPrinted>
  <dcterms:created xsi:type="dcterms:W3CDTF">2015-09-30T01:19:00Z</dcterms:created>
  <dcterms:modified xsi:type="dcterms:W3CDTF">2021-10-23T08:06:00Z</dcterms:modified>
</cp:coreProperties>
</file>